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72" w:rsidRPr="00F53C72" w:rsidRDefault="00F53C72" w:rsidP="00F53C72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 wp14:anchorId="166CDB0E" wp14:editId="691C6110">
            <wp:simplePos x="0" y="0"/>
            <wp:positionH relativeFrom="column">
              <wp:posOffset>5243830</wp:posOffset>
            </wp:positionH>
            <wp:positionV relativeFrom="paragraph">
              <wp:posOffset>-390525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53C72" w:rsidRDefault="00F53C72" w:rsidP="00F53C72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F53C72" w:rsidRDefault="00F53C72" w:rsidP="001E3474">
      <w:pPr>
        <w:rPr>
          <w:b/>
        </w:rPr>
      </w:pPr>
    </w:p>
    <w:p w:rsidR="001E3474" w:rsidRPr="003710A4" w:rsidRDefault="001E3474" w:rsidP="001E3474">
      <w:pPr>
        <w:rPr>
          <w:b/>
        </w:rPr>
      </w:pPr>
      <w:r w:rsidRPr="003710A4">
        <w:rPr>
          <w:b/>
        </w:rPr>
        <w:t xml:space="preserve">Предмет – </w:t>
      </w:r>
      <w:r w:rsidR="00520AF7">
        <w:rPr>
          <w:b/>
        </w:rPr>
        <w:t>Осмысленное чтение 3</w:t>
      </w:r>
      <w:r w:rsidRPr="003710A4">
        <w:rPr>
          <w:b/>
        </w:rPr>
        <w:t xml:space="preserve"> класс                                                                                                                                                          </w:t>
      </w:r>
      <w:r w:rsidR="00520AF7">
        <w:rPr>
          <w:b/>
        </w:rPr>
        <w:t xml:space="preserve">                     </w:t>
      </w:r>
    </w:p>
    <w:p w:rsidR="001E3474" w:rsidRPr="003710A4" w:rsidRDefault="00520AF7" w:rsidP="001E3474">
      <w:pPr>
        <w:rPr>
          <w:b/>
        </w:rPr>
      </w:pPr>
      <w:r>
        <w:rPr>
          <w:b/>
        </w:rPr>
        <w:t>Количество часов в неделю-1 час.</w:t>
      </w:r>
      <w:r w:rsidR="001E3474" w:rsidRPr="003710A4">
        <w:rPr>
          <w:b/>
        </w:rPr>
        <w:t xml:space="preserve">                                                                                                         </w:t>
      </w:r>
      <w:r>
        <w:rPr>
          <w:b/>
        </w:rPr>
        <w:t xml:space="preserve">             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10"/>
        <w:gridCol w:w="1643"/>
        <w:gridCol w:w="1643"/>
        <w:gridCol w:w="1643"/>
        <w:gridCol w:w="1643"/>
        <w:gridCol w:w="1643"/>
        <w:gridCol w:w="1643"/>
        <w:gridCol w:w="1643"/>
      </w:tblGrid>
      <w:tr w:rsidR="001E3474" w:rsidTr="00520AF7">
        <w:tc>
          <w:tcPr>
            <w:tcW w:w="675" w:type="dxa"/>
          </w:tcPr>
          <w:p w:rsidR="001E3474" w:rsidRDefault="001E3474" w:rsidP="000D62B0">
            <w:r>
              <w:t>№/№</w:t>
            </w:r>
          </w:p>
        </w:tc>
        <w:tc>
          <w:tcPr>
            <w:tcW w:w="2610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еория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знаний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Фактическая дата </w:t>
            </w:r>
          </w:p>
        </w:tc>
      </w:tr>
      <w:tr w:rsidR="001E3474" w:rsidTr="00520AF7">
        <w:tc>
          <w:tcPr>
            <w:tcW w:w="675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10" w:type="dxa"/>
          </w:tcPr>
          <w:p w:rsidR="001E3474" w:rsidRDefault="00520AF7" w:rsidP="000D62B0">
            <w:r>
              <w:t>«Обезьяна и слон»</w:t>
            </w:r>
            <w:r w:rsidR="001E3474">
              <w:t xml:space="preserve"> 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Pr="00520AF7" w:rsidRDefault="00520AF7" w:rsidP="000D62B0">
            <w:r>
              <w:t>Прочитать текст</w:t>
            </w:r>
          </w:p>
        </w:tc>
        <w:tc>
          <w:tcPr>
            <w:tcW w:w="1643" w:type="dxa"/>
          </w:tcPr>
          <w:p w:rsidR="001E3474" w:rsidRPr="00BA0F4A" w:rsidRDefault="001E3474" w:rsidP="000D62B0">
            <w:r>
              <w:t xml:space="preserve">Просмотрите видео урок </w:t>
            </w:r>
            <w:hyperlink r:id="rId6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BA0F4A">
              <w:t xml:space="preserve"> </w:t>
            </w:r>
          </w:p>
        </w:tc>
        <w:tc>
          <w:tcPr>
            <w:tcW w:w="1643" w:type="dxa"/>
          </w:tcPr>
          <w:p w:rsidR="001E3474" w:rsidRPr="00BA0F4A" w:rsidRDefault="00520AF7" w:rsidP="001E3474">
            <w:r>
              <w:t>Ответы на вопросы</w:t>
            </w:r>
          </w:p>
        </w:tc>
        <w:tc>
          <w:tcPr>
            <w:tcW w:w="1643" w:type="dxa"/>
          </w:tcPr>
          <w:p w:rsidR="001E3474" w:rsidRP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1D6D19" w:rsidP="000D62B0">
            <w:r>
              <w:t>10</w:t>
            </w:r>
            <w:r w:rsidR="001E3474">
              <w:t>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  <w:tr w:rsidR="001E3474" w:rsidTr="00520AF7">
        <w:tc>
          <w:tcPr>
            <w:tcW w:w="675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10" w:type="dxa"/>
          </w:tcPr>
          <w:p w:rsidR="001E3474" w:rsidRPr="00185BDA" w:rsidRDefault="001D6D19" w:rsidP="000D62B0">
            <w:r>
              <w:t>«Очень красивые лодки»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1D6D19" w:rsidP="000D62B0">
            <w:r>
              <w:t>Прочитать текст</w:t>
            </w:r>
          </w:p>
        </w:tc>
        <w:tc>
          <w:tcPr>
            <w:tcW w:w="1643" w:type="dxa"/>
          </w:tcPr>
          <w:p w:rsidR="001E3474" w:rsidRDefault="001D6D19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1E3474" w:rsidRDefault="001D6D19" w:rsidP="000D62B0">
            <w:r>
              <w:t>Ответы на вопросы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1D6D19" w:rsidP="000D62B0">
            <w:r>
              <w:t>17</w:t>
            </w:r>
            <w:r w:rsidR="001E3474">
              <w:t>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  <w:tr w:rsidR="001E3474" w:rsidRPr="00185BDA" w:rsidTr="00520AF7">
        <w:tc>
          <w:tcPr>
            <w:tcW w:w="675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10" w:type="dxa"/>
          </w:tcPr>
          <w:p w:rsidR="001E3474" w:rsidRDefault="001D6D19" w:rsidP="000D62B0">
            <w:r>
              <w:t>«Замечательные часы»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Pr="00185BDA" w:rsidRDefault="001D6D19" w:rsidP="000D62B0">
            <w:r>
              <w:t>Прочитать текст</w:t>
            </w:r>
          </w:p>
        </w:tc>
        <w:tc>
          <w:tcPr>
            <w:tcW w:w="1643" w:type="dxa"/>
          </w:tcPr>
          <w:p w:rsidR="001E3474" w:rsidRPr="00185BDA" w:rsidRDefault="001E3474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  <w:r w:rsidRPr="00185BDA">
              <w:t xml:space="preserve"> </w:t>
            </w:r>
          </w:p>
        </w:tc>
        <w:tc>
          <w:tcPr>
            <w:tcW w:w="1643" w:type="dxa"/>
          </w:tcPr>
          <w:p w:rsidR="001E3474" w:rsidRDefault="001D6D19" w:rsidP="001E3474">
            <w:r>
              <w:t>Ответы на вопросы</w:t>
            </w:r>
          </w:p>
        </w:tc>
        <w:tc>
          <w:tcPr>
            <w:tcW w:w="1643" w:type="dxa"/>
          </w:tcPr>
          <w:p w:rsidR="001E3474" w:rsidRP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Pr="00185BDA" w:rsidRDefault="001D6D19" w:rsidP="001E3474">
            <w:r>
              <w:t>24</w:t>
            </w:r>
            <w:r w:rsidR="001E3474">
              <w:t>.04.2020</w:t>
            </w:r>
          </w:p>
        </w:tc>
        <w:tc>
          <w:tcPr>
            <w:tcW w:w="1643" w:type="dxa"/>
          </w:tcPr>
          <w:p w:rsidR="001E3474" w:rsidRPr="00185BDA" w:rsidRDefault="001E3474" w:rsidP="000D62B0">
            <w:pPr>
              <w:rPr>
                <w:lang w:val="en-US"/>
              </w:rPr>
            </w:pPr>
          </w:p>
        </w:tc>
      </w:tr>
    </w:tbl>
    <w:p w:rsidR="00FA6510" w:rsidRDefault="00FA6510"/>
    <w:sectPr w:rsidR="00FA6510" w:rsidSect="001E34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AA"/>
    <w:rsid w:val="001D6D19"/>
    <w:rsid w:val="001E3474"/>
    <w:rsid w:val="00520AF7"/>
    <w:rsid w:val="005A12C4"/>
    <w:rsid w:val="00937226"/>
    <w:rsid w:val="00C620AA"/>
    <w:rsid w:val="00F53C72"/>
    <w:rsid w:val="00FA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0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GumanGee</cp:lastModifiedBy>
  <cp:revision>6</cp:revision>
  <dcterms:created xsi:type="dcterms:W3CDTF">2020-04-09T16:11:00Z</dcterms:created>
  <dcterms:modified xsi:type="dcterms:W3CDTF">2020-04-12T19:22:00Z</dcterms:modified>
</cp:coreProperties>
</file>